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263" w:rsidRDefault="00AF2166" w:rsidP="006A426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F2166">
        <w:rPr>
          <w:rFonts w:ascii="標楷體" w:eastAsia="標楷體" w:hAnsi="標楷體" w:hint="eastAsia"/>
          <w:b/>
          <w:sz w:val="32"/>
          <w:szCs w:val="32"/>
        </w:rPr>
        <w:t>「</w:t>
      </w:r>
      <w:bookmarkStart w:id="0" w:name="_GoBack"/>
      <w:r w:rsidRPr="00AF2166">
        <w:rPr>
          <w:rFonts w:ascii="標楷體" w:eastAsia="標楷體" w:hAnsi="標楷體" w:hint="eastAsia"/>
          <w:b/>
          <w:sz w:val="32"/>
          <w:szCs w:val="32"/>
        </w:rPr>
        <w:t>菲律賓研究冬季課程工作坊</w:t>
      </w:r>
      <w:bookmarkEnd w:id="0"/>
      <w:r w:rsidRPr="00AF2166">
        <w:rPr>
          <w:rFonts w:ascii="標楷體" w:eastAsia="標楷體" w:hAnsi="標楷體" w:hint="eastAsia"/>
          <w:b/>
          <w:sz w:val="32"/>
          <w:szCs w:val="32"/>
        </w:rPr>
        <w:t>」</w:t>
      </w:r>
      <w:r w:rsidR="005A13B9" w:rsidRPr="003C570C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AF2166" w:rsidRPr="00DD4A34" w:rsidRDefault="00AF2166" w:rsidP="00AF2166">
      <w:pPr>
        <w:jc w:val="center"/>
        <w:rPr>
          <w:rFonts w:ascii="Book Antiqua" w:hAnsi="Book Antiqua"/>
          <w:sz w:val="28"/>
          <w:szCs w:val="28"/>
        </w:rPr>
      </w:pPr>
      <w:r w:rsidRPr="00DD4A34">
        <w:rPr>
          <w:rFonts w:ascii="Book Antiqua" w:hAnsi="Book Antiqua" w:hint="eastAsia"/>
          <w:sz w:val="28"/>
          <w:szCs w:val="28"/>
        </w:rPr>
        <w:t>CSEAS-SEASREP-TAEF</w:t>
      </w:r>
    </w:p>
    <w:p w:rsidR="00AF2166" w:rsidRDefault="00AF2166" w:rsidP="00AF2166">
      <w:pPr>
        <w:jc w:val="center"/>
        <w:rPr>
          <w:rFonts w:ascii="Book Antiqua" w:hAnsi="Book Antiqua"/>
          <w:sz w:val="28"/>
          <w:szCs w:val="28"/>
        </w:rPr>
      </w:pPr>
      <w:r w:rsidRPr="0047181F">
        <w:rPr>
          <w:rFonts w:ascii="Book Antiqua" w:hAnsi="Book Antiqua"/>
          <w:sz w:val="28"/>
          <w:szCs w:val="28"/>
        </w:rPr>
        <w:t>Winter School for Advanced Philippine Studies</w:t>
      </w:r>
    </w:p>
    <w:p w:rsidR="00AF2166" w:rsidRPr="0047181F" w:rsidRDefault="00AF2166" w:rsidP="00AF2166">
      <w:pPr>
        <w:jc w:val="center"/>
        <w:rPr>
          <w:rFonts w:ascii="Book Antiqua" w:hAnsi="Book Antiqua"/>
          <w:sz w:val="28"/>
          <w:szCs w:val="28"/>
        </w:rPr>
      </w:pPr>
    </w:p>
    <w:p w:rsidR="005A13B9" w:rsidRDefault="005A13B9" w:rsidP="003C570C">
      <w:pPr>
        <w:ind w:right="240"/>
        <w:jc w:val="right"/>
        <w:rPr>
          <w:rFonts w:ascii="標楷體" w:eastAsia="標楷體" w:hAnsi="標楷體"/>
          <w:szCs w:val="24"/>
        </w:rPr>
      </w:pPr>
      <w:r w:rsidRPr="009915F5">
        <w:rPr>
          <w:rFonts w:ascii="標楷體" w:eastAsia="標楷體" w:hAnsi="標楷體" w:hint="eastAsia"/>
          <w:szCs w:val="24"/>
        </w:rPr>
        <w:t>申請日期：　　年　　月　　日</w:t>
      </w:r>
    </w:p>
    <w:p w:rsidR="002F14D2" w:rsidRPr="009915F5" w:rsidRDefault="002F14D2" w:rsidP="003C570C">
      <w:pPr>
        <w:ind w:right="240"/>
        <w:jc w:val="righ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2275"/>
        <w:gridCol w:w="1404"/>
        <w:gridCol w:w="2817"/>
      </w:tblGrid>
      <w:tr w:rsidR="00794132" w:rsidRPr="003C570C" w:rsidTr="009915F5">
        <w:trPr>
          <w:trHeight w:val="1258"/>
        </w:trPr>
        <w:tc>
          <w:tcPr>
            <w:tcW w:w="1794" w:type="dxa"/>
            <w:vAlign w:val="center"/>
          </w:tcPr>
          <w:p w:rsidR="00794132" w:rsidRPr="003C570C" w:rsidRDefault="00794132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275" w:type="dxa"/>
            <w:vAlign w:val="center"/>
          </w:tcPr>
          <w:p w:rsidR="00794132" w:rsidRPr="003C570C" w:rsidRDefault="00794132" w:rsidP="003C57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794132" w:rsidRPr="003C570C" w:rsidRDefault="00794132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817" w:type="dxa"/>
            <w:vAlign w:val="center"/>
          </w:tcPr>
          <w:p w:rsidR="00794132" w:rsidRPr="003C570C" w:rsidRDefault="00794132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794132" w:rsidRPr="003C570C" w:rsidTr="006A4263">
        <w:trPr>
          <w:trHeight w:val="946"/>
        </w:trPr>
        <w:tc>
          <w:tcPr>
            <w:tcW w:w="1794" w:type="dxa"/>
            <w:vAlign w:val="center"/>
          </w:tcPr>
          <w:p w:rsidR="00794132" w:rsidRPr="003C570C" w:rsidRDefault="00794132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496" w:type="dxa"/>
            <w:gridSpan w:val="3"/>
            <w:vAlign w:val="center"/>
          </w:tcPr>
          <w:p w:rsidR="00794132" w:rsidRPr="003C570C" w:rsidRDefault="00794132" w:rsidP="003C57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132" w:rsidRPr="003C570C" w:rsidTr="00AF2166">
        <w:trPr>
          <w:trHeight w:val="1002"/>
        </w:trPr>
        <w:tc>
          <w:tcPr>
            <w:tcW w:w="1794" w:type="dxa"/>
            <w:vAlign w:val="center"/>
          </w:tcPr>
          <w:p w:rsidR="00794132" w:rsidRPr="003C570C" w:rsidRDefault="00794132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496" w:type="dxa"/>
            <w:gridSpan w:val="3"/>
            <w:vAlign w:val="center"/>
          </w:tcPr>
          <w:p w:rsidR="00794132" w:rsidRPr="003C570C" w:rsidRDefault="00794132" w:rsidP="003C57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132" w:rsidRPr="003C570C" w:rsidTr="009915F5">
        <w:trPr>
          <w:trHeight w:val="1258"/>
        </w:trPr>
        <w:tc>
          <w:tcPr>
            <w:tcW w:w="1794" w:type="dxa"/>
            <w:vAlign w:val="center"/>
          </w:tcPr>
          <w:p w:rsidR="00AF2166" w:rsidRDefault="00794132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AF2166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:rsidR="00794132" w:rsidRPr="003C570C" w:rsidRDefault="00794132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2275" w:type="dxa"/>
            <w:vAlign w:val="center"/>
          </w:tcPr>
          <w:p w:rsidR="00794132" w:rsidRPr="003C570C" w:rsidRDefault="00794132" w:rsidP="003C57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794132" w:rsidRPr="003C570C" w:rsidRDefault="00794132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17" w:type="dxa"/>
            <w:vAlign w:val="center"/>
          </w:tcPr>
          <w:p w:rsidR="00794132" w:rsidRPr="003C570C" w:rsidRDefault="00794132" w:rsidP="003C57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9DF" w:rsidRPr="003C570C" w:rsidTr="006A4263">
        <w:trPr>
          <w:trHeight w:val="754"/>
        </w:trPr>
        <w:tc>
          <w:tcPr>
            <w:tcW w:w="1794" w:type="dxa"/>
            <w:vAlign w:val="center"/>
          </w:tcPr>
          <w:p w:rsidR="003339DF" w:rsidRPr="003C570C" w:rsidRDefault="003339DF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75" w:type="dxa"/>
            <w:vAlign w:val="center"/>
          </w:tcPr>
          <w:p w:rsidR="003339DF" w:rsidRPr="003C570C" w:rsidRDefault="003339DF" w:rsidP="003C57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39DF" w:rsidRPr="003C570C" w:rsidRDefault="003339DF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817" w:type="dxa"/>
            <w:vAlign w:val="center"/>
          </w:tcPr>
          <w:p w:rsidR="003339DF" w:rsidRPr="003C570C" w:rsidRDefault="003339DF" w:rsidP="003C57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132" w:rsidRPr="003C570C" w:rsidTr="006A4263">
        <w:trPr>
          <w:trHeight w:val="835"/>
        </w:trPr>
        <w:tc>
          <w:tcPr>
            <w:tcW w:w="1794" w:type="dxa"/>
            <w:vAlign w:val="center"/>
          </w:tcPr>
          <w:p w:rsidR="00794132" w:rsidRPr="003C570C" w:rsidRDefault="00794132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496" w:type="dxa"/>
            <w:gridSpan w:val="3"/>
            <w:vAlign w:val="center"/>
          </w:tcPr>
          <w:p w:rsidR="00794132" w:rsidRPr="003C570C" w:rsidRDefault="00794132" w:rsidP="003C57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132" w:rsidRPr="003C570C" w:rsidTr="009915F5">
        <w:trPr>
          <w:trHeight w:val="2514"/>
        </w:trPr>
        <w:tc>
          <w:tcPr>
            <w:tcW w:w="1794" w:type="dxa"/>
            <w:vAlign w:val="center"/>
          </w:tcPr>
          <w:p w:rsidR="000A455A" w:rsidRDefault="002F14D2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794132" w:rsidRPr="003C570C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  <w:p w:rsidR="00794132" w:rsidRPr="003C570C" w:rsidRDefault="000A455A" w:rsidP="003C5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6496" w:type="dxa"/>
            <w:gridSpan w:val="3"/>
            <w:vAlign w:val="center"/>
          </w:tcPr>
          <w:p w:rsidR="00794132" w:rsidRPr="003C570C" w:rsidRDefault="00794132" w:rsidP="003C57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 xml:space="preserve"> 1.申請表</w:t>
            </w:r>
            <w:r w:rsidR="000A455A">
              <w:rPr>
                <w:rFonts w:ascii="標楷體" w:eastAsia="標楷體" w:hAnsi="標楷體" w:hint="eastAsia"/>
                <w:sz w:val="28"/>
                <w:szCs w:val="28"/>
              </w:rPr>
              <w:t>（包含</w:t>
            </w:r>
            <w:r w:rsidR="006A4263">
              <w:rPr>
                <w:rFonts w:ascii="標楷體" w:eastAsia="標楷體" w:hAnsi="標楷體" w:hint="eastAsia"/>
                <w:sz w:val="28"/>
                <w:szCs w:val="28"/>
              </w:rPr>
              <w:t>簡歷、</w:t>
            </w:r>
            <w:r w:rsidR="000A455A">
              <w:rPr>
                <w:rFonts w:ascii="標楷體" w:eastAsia="標楷體" w:hAnsi="標楷體" w:hint="eastAsia"/>
                <w:sz w:val="28"/>
                <w:szCs w:val="28"/>
              </w:rPr>
              <w:t>自傳、</w:t>
            </w:r>
            <w:r w:rsidR="002F14D2">
              <w:rPr>
                <w:rFonts w:ascii="標楷體" w:eastAsia="標楷體" w:hAnsi="標楷體" w:hint="eastAsia"/>
                <w:sz w:val="28"/>
                <w:szCs w:val="28"/>
              </w:rPr>
              <w:t>申請動機</w:t>
            </w:r>
            <w:r w:rsidR="000A455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794132" w:rsidRPr="003C570C" w:rsidRDefault="00794132" w:rsidP="003C57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 xml:space="preserve"> 2.身分證正反面影本1</w:t>
            </w:r>
            <w:r w:rsidR="002F14D2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794132" w:rsidRDefault="00794132" w:rsidP="003C57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 xml:space="preserve"> 3.學生證正反面影本1</w:t>
            </w:r>
            <w:r w:rsidR="002F14D2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2F14D2" w:rsidRDefault="002F14D2" w:rsidP="003C57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4.護照影本</w:t>
            </w:r>
            <w:r w:rsidRPr="003C570C">
              <w:rPr>
                <w:rFonts w:ascii="標楷體" w:eastAsia="標楷體" w:hAnsi="標楷體" w:hint="eastAsia"/>
                <w:sz w:val="28"/>
                <w:szCs w:val="28"/>
              </w:rPr>
              <w:t>1份。</w:t>
            </w:r>
          </w:p>
          <w:p w:rsidR="002F14D2" w:rsidRDefault="002F14D2" w:rsidP="003C57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5.前一學期成績單（新生檢附學籍證明）</w:t>
            </w:r>
          </w:p>
          <w:p w:rsidR="002F14D2" w:rsidRPr="003C570C" w:rsidRDefault="002F14D2" w:rsidP="003C57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570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6.英文能力檢定證明</w:t>
            </w:r>
          </w:p>
        </w:tc>
      </w:tr>
    </w:tbl>
    <w:p w:rsidR="00CE5469" w:rsidRPr="003C570C" w:rsidRDefault="00CE5469" w:rsidP="00B6751A">
      <w:pPr>
        <w:rPr>
          <w:rFonts w:ascii="標楷體" w:eastAsia="標楷體" w:hAnsi="標楷體"/>
          <w:sz w:val="28"/>
          <w:szCs w:val="28"/>
        </w:rPr>
      </w:pPr>
    </w:p>
    <w:sectPr w:rsidR="00CE5469" w:rsidRPr="003C57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5F" w:rsidRDefault="006A745F" w:rsidP="004B1912">
      <w:r>
        <w:separator/>
      </w:r>
    </w:p>
  </w:endnote>
  <w:endnote w:type="continuationSeparator" w:id="0">
    <w:p w:rsidR="006A745F" w:rsidRDefault="006A745F" w:rsidP="004B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5F" w:rsidRDefault="006A745F" w:rsidP="004B1912">
      <w:r>
        <w:separator/>
      </w:r>
    </w:p>
  </w:footnote>
  <w:footnote w:type="continuationSeparator" w:id="0">
    <w:p w:rsidR="006A745F" w:rsidRDefault="006A745F" w:rsidP="004B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95CB3"/>
    <w:multiLevelType w:val="hybridMultilevel"/>
    <w:tmpl w:val="34D2B1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63E56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B9"/>
    <w:rsid w:val="00086CC7"/>
    <w:rsid w:val="000A455A"/>
    <w:rsid w:val="001E6125"/>
    <w:rsid w:val="002F14D2"/>
    <w:rsid w:val="00324C96"/>
    <w:rsid w:val="003339DF"/>
    <w:rsid w:val="003C570C"/>
    <w:rsid w:val="004B1912"/>
    <w:rsid w:val="00591089"/>
    <w:rsid w:val="005A13B9"/>
    <w:rsid w:val="006A4263"/>
    <w:rsid w:val="006A745F"/>
    <w:rsid w:val="006F706B"/>
    <w:rsid w:val="007633E3"/>
    <w:rsid w:val="00794132"/>
    <w:rsid w:val="007D77C0"/>
    <w:rsid w:val="009477B4"/>
    <w:rsid w:val="009915F5"/>
    <w:rsid w:val="00AF2166"/>
    <w:rsid w:val="00B6751A"/>
    <w:rsid w:val="00C55272"/>
    <w:rsid w:val="00CE5469"/>
    <w:rsid w:val="00CF04A9"/>
    <w:rsid w:val="00D816AA"/>
    <w:rsid w:val="00D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E0686E-8AF0-4B26-B018-21865FAE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1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1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9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1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91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42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2018-07-27T09:18:00Z</cp:lastPrinted>
  <dcterms:created xsi:type="dcterms:W3CDTF">2018-08-17T08:45:00Z</dcterms:created>
  <dcterms:modified xsi:type="dcterms:W3CDTF">2018-08-17T08:45:00Z</dcterms:modified>
</cp:coreProperties>
</file>